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3BE6DF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841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4D2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F6DF0E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17C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262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56421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62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12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1D7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CDA299E" w:rsidR="002D151A" w:rsidRPr="00654289" w:rsidRDefault="0068417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E73528" w14:paraId="3B3AB1E8" w14:textId="77777777" w:rsidTr="00C41D7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82FAA31" w:rsidR="002D151A" w:rsidRPr="001A221A" w:rsidRDefault="0068417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Tutti sulla neve</w:t>
            </w:r>
          </w:p>
        </w:tc>
      </w:tr>
      <w:tr w:rsidR="002D151A" w:rsidRPr="00E73528" w14:paraId="3B3AB1EC" w14:textId="77777777" w:rsidTr="00C41D78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267680F0" w14:textId="222DA87D" w:rsidR="007147BB" w:rsidRDefault="00C41D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7147BB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4E8E6497" w14:textId="77777777" w:rsidR="007147BB" w:rsidRPr="00FF7F21" w:rsidRDefault="007147BB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B1192" w14:paraId="3B3AB1F0" w14:textId="77777777" w:rsidTr="00C41D78">
        <w:trPr>
          <w:trHeight w:val="485"/>
          <w:jc w:val="center"/>
        </w:trPr>
        <w:tc>
          <w:tcPr>
            <w:tcW w:w="1968" w:type="dxa"/>
            <w:shd w:val="clear" w:color="auto" w:fill="F2F2F2"/>
          </w:tcPr>
          <w:p w14:paraId="3B3AB1ED" w14:textId="65F04B87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CF22B4" w:rsidR="00A23366" w:rsidRPr="004404DE" w:rsidRDefault="0084440F" w:rsidP="0068417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</w:t>
            </w:r>
            <w:r w:rsidR="00EF69EA">
              <w:rPr>
                <w:rFonts w:ascii="Times New Roman" w:hAnsi="Times New Roman"/>
                <w:lang w:val="sr-Latn-RS" w:eastAsia="sr-Latn-CS"/>
              </w:rPr>
              <w:t xml:space="preserve">a u vezi sa </w:t>
            </w:r>
            <w:r w:rsidR="0068417E">
              <w:rPr>
                <w:rFonts w:ascii="Times New Roman" w:hAnsi="Times New Roman"/>
                <w:lang w:val="sr-Latn-RS" w:eastAsia="sr-Latn-CS"/>
              </w:rPr>
              <w:t>geografskim karakteristikama Italije; skijališta, slobodno vreme, zimski sportovi</w:t>
            </w:r>
          </w:p>
        </w:tc>
      </w:tr>
      <w:tr w:rsidR="00140744" w:rsidRPr="004B1192" w14:paraId="100E9F5E" w14:textId="77777777" w:rsidTr="00C41D78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7DA20D02" w14:textId="1D419C06" w:rsidR="00140744" w:rsidRPr="00D916F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916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7E26D3DB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68417E">
              <w:rPr>
                <w:rFonts w:ascii="Times New Roman" w:hAnsi="Times New Roman"/>
                <w:lang w:val="sr-Latn-RS" w:eastAsia="sr-Latn-CS"/>
              </w:rPr>
              <w:t>razmeni informacije koje se odnose na geografske karakteristike Italije i da uporedi sa karakteristikama svoje zemlje; da razmeni informacije na temu slobodnog vremena, zimskih sportova kojima se Italijani bave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D916F0" w:rsidRPr="004B119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3019EF" w:rsidR="00D916F0" w:rsidRPr="00337959" w:rsidRDefault="00D916F0" w:rsidP="00D916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F6C65A7" w:rsidR="00D916F0" w:rsidRPr="00C41D78" w:rsidRDefault="00D916F0" w:rsidP="00D916F0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3262A5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1E1DF2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estetička kompetencija</w:t>
            </w:r>
          </w:p>
        </w:tc>
      </w:tr>
      <w:tr w:rsidR="002D151A" w:rsidRPr="004B1192" w14:paraId="3B3AB1FF" w14:textId="77777777" w:rsidTr="00C41D78">
        <w:trPr>
          <w:trHeight w:val="664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62719BC" w:rsidR="006B61FC" w:rsidRPr="00665E6E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65E6E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C59AC" w:rsidRPr="00665E6E">
              <w:rPr>
                <w:rFonts w:ascii="Times New Roman" w:hAnsi="Times New Roman"/>
                <w:lang w:val="es-ES" w:eastAsia="sr-Latn-CS"/>
              </w:rPr>
              <w:t xml:space="preserve">, </w:t>
            </w:r>
            <w:r w:rsidR="004810D2" w:rsidRPr="00665E6E">
              <w:rPr>
                <w:rFonts w:ascii="Times New Roman" w:hAnsi="Times New Roman"/>
                <w:lang w:val="es-ES" w:eastAsia="sr-Latn-CS"/>
              </w:rPr>
              <w:t>grupni</w:t>
            </w:r>
            <w:r w:rsidR="00665E6E" w:rsidRPr="00665E6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4B1192" w14:paraId="3B3AB203" w14:textId="77777777" w:rsidTr="00C41D7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C33378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4810D2">
              <w:rPr>
                <w:rFonts w:ascii="Times New Roman" w:hAnsi="Times New Roman"/>
                <w:lang w:val="sr-Latn-RS" w:eastAsia="sr-Latn-CS"/>
              </w:rPr>
              <w:t>, demonstrativna</w:t>
            </w:r>
            <w:r w:rsidR="00665E6E">
              <w:rPr>
                <w:rFonts w:ascii="Times New Roman" w:hAnsi="Times New Roman"/>
                <w:lang w:val="sr-Latn-RS" w:eastAsia="sr-Latn-CS"/>
              </w:rPr>
              <w:t>, verbalna</w:t>
            </w:r>
          </w:p>
        </w:tc>
      </w:tr>
      <w:tr w:rsidR="002D151A" w:rsidRPr="004B1192" w14:paraId="3B3AB207" w14:textId="77777777" w:rsidTr="00C41D78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3E67D47" w:rsidR="002D151A" w:rsidRPr="00FF6CB7" w:rsidRDefault="008B0366" w:rsidP="00665E6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4810D2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665E6E">
              <w:rPr>
                <w:rFonts w:ascii="Times New Roman" w:hAnsi="Times New Roman"/>
                <w:lang w:val="sr-Latn-RS" w:eastAsia="sr-Latn-CS"/>
              </w:rPr>
              <w:t>fotografije, karta Italije, digitalni udžbenik</w:t>
            </w:r>
            <w:r w:rsidR="004B1192">
              <w:rPr>
                <w:rFonts w:ascii="Times New Roman" w:hAnsi="Times New Roman"/>
                <w:lang w:val="sr-Latn-RS" w:eastAsia="sr-Latn-CS"/>
              </w:rPr>
              <w:t>, rečnik</w:t>
            </w:r>
          </w:p>
        </w:tc>
      </w:tr>
      <w:tr w:rsidR="002D151A" w:rsidRPr="0068417E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4ECAE85" w:rsidR="006B61FC" w:rsidRPr="00355B0C" w:rsidRDefault="006B61FC" w:rsidP="00665E6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C41D78">
              <w:rPr>
                <w:rFonts w:ascii="Times New Roman" w:hAnsi="Times New Roman"/>
                <w:lang w:val="sr-Latn-RS" w:eastAsia="sr-Latn-CS"/>
              </w:rPr>
              <w:t>, G</w:t>
            </w:r>
            <w:r w:rsidR="00B07A58">
              <w:rPr>
                <w:rFonts w:ascii="Times New Roman" w:hAnsi="Times New Roman"/>
                <w:lang w:val="sr-Latn-RS" w:eastAsia="sr-Latn-CS"/>
              </w:rPr>
              <w:t>eografija</w:t>
            </w:r>
            <w:r w:rsidR="00665E6E">
              <w:rPr>
                <w:rFonts w:ascii="Times New Roman" w:hAnsi="Times New Roman"/>
                <w:lang w:val="sr-Latn-RS" w:eastAsia="sr-Latn-CS"/>
              </w:rPr>
              <w:t>, Informatika</w:t>
            </w:r>
          </w:p>
        </w:tc>
      </w:tr>
      <w:tr w:rsidR="002D151A" w:rsidRPr="004B119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8417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6BC237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417E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4BF1C162" w:rsidR="007147BB" w:rsidRPr="00875E1A" w:rsidRDefault="0068417E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Individualna provera domaćeg zadatka.</w:t>
            </w:r>
          </w:p>
        </w:tc>
      </w:tr>
      <w:tr w:rsidR="002D151A" w:rsidRPr="004B119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B45B80" w:rsidR="0088633B" w:rsidRPr="003D4FED" w:rsidRDefault="00665E6E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77F532" w14:textId="01C3C4A2" w:rsidR="00C36BEA" w:rsidRDefault="003262A5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372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</w:t>
            </w:r>
            <w:r w:rsidR="00837288" w:rsidRPr="008372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6841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86. i 87. strana</w:t>
            </w:r>
          </w:p>
          <w:p w14:paraId="669EA971" w14:textId="7459349C" w:rsidR="00EB0778" w:rsidRDefault="0068417E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Današnja nastavna jedinica ima cilj da </w:t>
            </w:r>
            <w:r w:rsidR="00EB07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prikaže Italiju na drugačiji način od onog kako smo navikli (sunce, more, kulturne znamenitosti). U ovom kulturnom vodiču kroz Italiju učenici treba da upoznaju skijaške turističke destinacije i još jednu strast Italijana, a to su zimski sportovi. Nastavnik uvodi učenike u temu i poziva ih da najpre pogledaju fotografije i opišu šta je na njima. Nastavnik proziva jednog učenika/učenicu da pročita uvodni tekst i zatim svi zajedno komentarišu. Nastavnik sa učenicima koristi kartu na 143.strani kako bi</w:t>
            </w:r>
            <w:r w:rsidR="003F0D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pronašli sve pomenute destinacije.</w:t>
            </w:r>
          </w:p>
          <w:p w14:paraId="4B0D7D89" w14:textId="11BE2682" w:rsidR="00665E6E" w:rsidRDefault="003F0D2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učenike da pročitaju tekst i pronađu odgovore na pitanja sa 87.strane. (</w:t>
            </w:r>
            <w:r w:rsidRPr="00665E6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rešenja: 1 In Val di Susa, Piemonte, 2 Nel comprensorio del Dolomiti Superski, 3 In Piemonte, 4 Il comprensorio della Via Lattea, 5 </w:t>
            </w:r>
            <w:r w:rsidR="00665E6E" w:rsidRPr="00665E6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Italia centrale:Abetone, Terminillo, comprensorio dell’Alto Sangro sulla Majella, Gran Sasso, in Calabria la Sila, in Sicilia l’Etna, 6 Sull’Etna</w:t>
            </w:r>
            <w:r w:rsidR="00665E6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).</w:t>
            </w:r>
          </w:p>
          <w:p w14:paraId="0BAF84B0" w14:textId="5F95D2A0" w:rsidR="003F0D2C" w:rsidRDefault="003F0D2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Nakon provere odgovora, nastavnik deli učenike na grupe koje imaju zadatak da ponovo pročitaju svoj deo teksta i analiziraju vokabular uz pomoć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rečnika.Na kraju ove aktivnosti svaka grupa objašnjava nepoznate reči iz svog dela zadatka.</w:t>
            </w:r>
          </w:p>
          <w:p w14:paraId="6F99EE81" w14:textId="0A1A5AD0" w:rsidR="003F0D2C" w:rsidRDefault="003F0D2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pita učenike da li vole da skijaju i da li posećuju skijališta. Nakon kraćeg razgovora sa učenicima, nastavnik pušta video</w:t>
            </w:r>
            <w:r w:rsidR="004B119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 skijalištu Cervinia koristeći uputstvo sa 74.strane Priručnika za nastavnike.</w:t>
            </w:r>
          </w:p>
          <w:p w14:paraId="48782DE1" w14:textId="194FE89C" w:rsidR="003F0D2C" w:rsidRPr="0068417E" w:rsidRDefault="003F0D2C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832C65B" w:rsidR="00773D1D" w:rsidRPr="006B7B0F" w:rsidRDefault="00773D1D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B119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0990E6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675641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65E6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8C73F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08406708" w:rsidR="007F1AEA" w:rsidRPr="007F1AEA" w:rsidRDefault="00665E6E" w:rsidP="004B119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uputstva za domaći zadatak. Učenici treba da pronađu neku zanimljivosi u vezi sa zimskim sportovima u Italiji </w:t>
            </w:r>
            <w:r w:rsidR="004B119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da za sledeći čas naprave projekat.</w:t>
            </w:r>
            <w:bookmarkStart w:id="0" w:name="_GoBack"/>
            <w:bookmarkEnd w:id="0"/>
          </w:p>
        </w:tc>
      </w:tr>
      <w:tr w:rsidR="002D151A" w:rsidRPr="004B119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645254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B119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665E6E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37481CF" w:rsidR="002D151A" w:rsidRPr="002D4C0F" w:rsidRDefault="00302559" w:rsidP="00302559">
      <w:pPr>
        <w:tabs>
          <w:tab w:val="left" w:pos="693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1DF2"/>
    <w:rsid w:val="001E4108"/>
    <w:rsid w:val="001E720C"/>
    <w:rsid w:val="001E7DA2"/>
    <w:rsid w:val="001F172E"/>
    <w:rsid w:val="001F1811"/>
    <w:rsid w:val="00200EE0"/>
    <w:rsid w:val="0024011E"/>
    <w:rsid w:val="00250608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D76E0"/>
    <w:rsid w:val="002E1715"/>
    <w:rsid w:val="002E1AD7"/>
    <w:rsid w:val="002F1398"/>
    <w:rsid w:val="002F60BC"/>
    <w:rsid w:val="00302559"/>
    <w:rsid w:val="0030530C"/>
    <w:rsid w:val="00307924"/>
    <w:rsid w:val="00310B7F"/>
    <w:rsid w:val="003157DA"/>
    <w:rsid w:val="00316595"/>
    <w:rsid w:val="0032322A"/>
    <w:rsid w:val="003240A7"/>
    <w:rsid w:val="003262A5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0D2C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10D2"/>
    <w:rsid w:val="00491761"/>
    <w:rsid w:val="004924B7"/>
    <w:rsid w:val="0049548E"/>
    <w:rsid w:val="004A1A24"/>
    <w:rsid w:val="004A4C7A"/>
    <w:rsid w:val="004B1192"/>
    <w:rsid w:val="004B1718"/>
    <w:rsid w:val="004B3E2B"/>
    <w:rsid w:val="004C2DDE"/>
    <w:rsid w:val="004C6F08"/>
    <w:rsid w:val="004C78EA"/>
    <w:rsid w:val="004D00E6"/>
    <w:rsid w:val="004D2F80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4D9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65E6E"/>
    <w:rsid w:val="00683685"/>
    <w:rsid w:val="0068417E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47BB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3D1D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37288"/>
    <w:rsid w:val="00843602"/>
    <w:rsid w:val="0084440F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3FD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07A58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17CC8"/>
    <w:rsid w:val="00C2147E"/>
    <w:rsid w:val="00C32E6F"/>
    <w:rsid w:val="00C34703"/>
    <w:rsid w:val="00C347BF"/>
    <w:rsid w:val="00C36BEA"/>
    <w:rsid w:val="00C37737"/>
    <w:rsid w:val="00C41D78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16F0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50E1"/>
    <w:rsid w:val="00E526B7"/>
    <w:rsid w:val="00E5285A"/>
    <w:rsid w:val="00E55961"/>
    <w:rsid w:val="00E56828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0778"/>
    <w:rsid w:val="00EB1D73"/>
    <w:rsid w:val="00EB44DA"/>
    <w:rsid w:val="00EC7483"/>
    <w:rsid w:val="00ED2CE5"/>
    <w:rsid w:val="00ED5BE4"/>
    <w:rsid w:val="00EE0A15"/>
    <w:rsid w:val="00EE25C9"/>
    <w:rsid w:val="00EF1FB9"/>
    <w:rsid w:val="00EF69EA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57EB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2021-03-22T15:07:00Z</dcterms:created>
  <dcterms:modified xsi:type="dcterms:W3CDTF">2021-04-04T12:20:00Z</dcterms:modified>
</cp:coreProperties>
</file>